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40" w:rsidRPr="0010753F" w:rsidRDefault="00117B40" w:rsidP="00117B40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                                                                                                     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</w:t>
      </w:r>
      <w:r w:rsidRPr="0010753F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 w:rsidRPr="0010753F"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="0010753F">
        <w:rPr>
          <w:rFonts w:ascii="Angsana New" w:hAnsi="Angsana New"/>
          <w:b/>
          <w:bCs/>
          <w:sz w:val="30"/>
          <w:szCs w:val="30"/>
        </w:rPr>
        <w:t xml:space="preserve">               </w:t>
      </w:r>
      <w:r w:rsidRPr="0010753F">
        <w:rPr>
          <w:rFonts w:ascii="Angsana New" w:hAnsi="Angsana New"/>
          <w:b/>
          <w:bCs/>
          <w:sz w:val="30"/>
          <w:szCs w:val="30"/>
        </w:rPr>
        <w:t xml:space="preserve">                                   </w:t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</w:r>
      <w:r w:rsidRPr="0010753F">
        <w:rPr>
          <w:rFonts w:ascii="Angsana New" w:hAnsi="Angsana New"/>
          <w:b/>
          <w:bCs/>
          <w:sz w:val="30"/>
          <w:szCs w:val="30"/>
        </w:rPr>
        <w:tab/>
        <w:t xml:space="preserve">   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</w:t>
      </w:r>
    </w:p>
    <w:p w:rsidR="00117B40" w:rsidRPr="0010753F" w:rsidRDefault="00117B40" w:rsidP="00117B40">
      <w:pPr>
        <w:jc w:val="center"/>
        <w:rPr>
          <w:rFonts w:ascii="Angsana New" w:hAnsi="Angsana New"/>
          <w:b/>
          <w:bCs/>
          <w:sz w:val="30"/>
          <w:szCs w:val="30"/>
        </w:rPr>
      </w:pPr>
      <w:r w:rsidRPr="0010753F">
        <w:rPr>
          <w:rFonts w:ascii="Angsana New" w:hAnsi="Angsana New" w:hint="cs"/>
          <w:b/>
          <w:bCs/>
          <w:sz w:val="30"/>
          <w:szCs w:val="30"/>
          <w:cs/>
        </w:rPr>
        <w:t>ของ</w:t>
      </w:r>
      <w:r w:rsidRPr="0010753F">
        <w:rPr>
          <w:rFonts w:ascii="Angsana New" w:hAnsi="Angsana New"/>
          <w:b/>
          <w:bCs/>
          <w:sz w:val="30"/>
          <w:szCs w:val="30"/>
          <w:cs/>
        </w:rPr>
        <w:t xml:space="preserve">     องค์การบริหารส่วนตำบลหนองนกเขียน   อำเภอศรีธาตุ    จังหวัดอุดรธานี</w:t>
      </w:r>
    </w:p>
    <w:p w:rsidR="00117B40" w:rsidRPr="00756AE6" w:rsidRDefault="00117B40" w:rsidP="00117B40">
      <w:pPr>
        <w:jc w:val="center"/>
        <w:rPr>
          <w:rFonts w:ascii="Angsana New" w:hAnsi="Angsana New"/>
          <w:b/>
          <w:bCs/>
          <w:sz w:val="10"/>
          <w:szCs w:val="10"/>
        </w:rPr>
      </w:pPr>
    </w:p>
    <w:p w:rsidR="00117B40" w:rsidRPr="00756AE6" w:rsidRDefault="00117B40" w:rsidP="00117B40">
      <w:pPr>
        <w:jc w:val="center"/>
        <w:rPr>
          <w:rFonts w:ascii="Angsana New" w:hAnsi="Angsana New"/>
          <w:b/>
          <w:bCs/>
          <w:sz w:val="28"/>
        </w:rPr>
      </w:pP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59"/>
        <w:gridCol w:w="6"/>
        <w:gridCol w:w="3960"/>
        <w:gridCol w:w="1800"/>
        <w:gridCol w:w="1440"/>
        <w:gridCol w:w="1440"/>
        <w:gridCol w:w="1260"/>
        <w:gridCol w:w="1265"/>
        <w:gridCol w:w="1559"/>
        <w:gridCol w:w="1136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gridSpan w:val="2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265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ค่าใช้จ่ายในการถ่ายเอกสารและเข้าเล่ม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 59-ก.ย.60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ค่าใช้จ่ายในการจัดซื้อหนังสือพิมพ์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ทุกวัน ยกเว้น วันเสาร์-อาทิตย์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กันยายน 2560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ค่าใช้จ่ายโครงการสำรวจความพึงพอใจ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ต.ค.5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 w:rsidRPr="008E254F">
              <w:rPr>
                <w:rFonts w:ascii="Angsana New" w:hAnsi="Angsana New"/>
                <w:sz w:val="30"/>
                <w:szCs w:val="30"/>
              </w:rPr>
              <w:t>–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ก.ย.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ค่าใช้จ่ายในการเช่าเครื่องถ่ายเอกสาร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  เดือน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FE608B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.-</w:t>
            </w:r>
            <w:r w:rsidR="00FE608B">
              <w:rPr>
                <w:rFonts w:ascii="Angsana New" w:hAnsi="Angsana New" w:hint="cs"/>
                <w:sz w:val="30"/>
                <w:szCs w:val="30"/>
                <w:cs/>
              </w:rPr>
              <w:t>มี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28"/>
                <w:cs/>
              </w:rPr>
              <w:t>ค่าใช้จ่าย</w:t>
            </w:r>
            <w:r w:rsidRPr="00326BB0">
              <w:rPr>
                <w:rFonts w:ascii="Angsana New" w:hAnsi="Angsana New"/>
                <w:sz w:val="28"/>
                <w:cs/>
              </w:rPr>
              <w:t>โครงการ</w:t>
            </w:r>
            <w:r w:rsidRPr="00326BB0">
              <w:rPr>
                <w:rFonts w:ascii="Angsana New" w:hAnsi="Angsana New" w:hint="cs"/>
                <w:sz w:val="28"/>
                <w:cs/>
              </w:rPr>
              <w:t>ฝึกอบรม และศึกษาดูงานเพื่อเพิ่มประสิทธิภาพสมาชิกสภา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326BB0">
              <w:rPr>
                <w:rFonts w:ascii="Angsana New" w:hAnsi="Angsana New" w:hint="cs"/>
                <w:sz w:val="28"/>
                <w:cs/>
              </w:rPr>
              <w:t>อบต.คณะ</w:t>
            </w:r>
            <w:proofErr w:type="spellEnd"/>
            <w:r w:rsidRPr="00326BB0">
              <w:rPr>
                <w:rFonts w:ascii="Angsana New" w:hAnsi="Angsana New" w:hint="cs"/>
                <w:sz w:val="28"/>
                <w:cs/>
              </w:rPr>
              <w:t xml:space="preserve">ผู้บริหาร </w:t>
            </w:r>
            <w:r>
              <w:rPr>
                <w:rFonts w:ascii="Angsana New" w:hAnsi="Angsana New" w:hint="cs"/>
                <w:sz w:val="28"/>
                <w:cs/>
              </w:rPr>
              <w:t>พนักงานเจ้า</w:t>
            </w:r>
            <w:r w:rsidRPr="00326BB0">
              <w:rPr>
                <w:rFonts w:ascii="Angsana New" w:hAnsi="Angsana New" w:hint="cs"/>
                <w:sz w:val="28"/>
                <w:cs/>
              </w:rPr>
              <w:t>หน้าที่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326BB0">
              <w:rPr>
                <w:rFonts w:ascii="Angsana New" w:hAnsi="Angsana New" w:hint="cs"/>
                <w:sz w:val="28"/>
                <w:cs/>
              </w:rPr>
              <w:t>อบต</w:t>
            </w:r>
            <w:proofErr w:type="spellEnd"/>
            <w:r w:rsidRPr="00326BB0">
              <w:rPr>
                <w:rFonts w:ascii="Angsana New" w:hAnsi="Angsana New" w:hint="cs"/>
                <w:sz w:val="28"/>
                <w:cs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FE608B" w:rsidP="00FE608B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เม.ย.-พ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.ค.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ใช้จ่ายตามโครงการฝึกอบรมคุณธรรม จริยธรรม  ต่อต้านการทุจริต</w:t>
            </w:r>
          </w:p>
        </w:tc>
        <w:tc>
          <w:tcPr>
            <w:tcW w:w="1800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10  วัน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E375DF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-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ค่าใช้จ่ายในการซ่อมแซมทรัพย์สิน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E375DF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</w:t>
            </w:r>
            <w:r w:rsidRPr="008E254F">
              <w:rPr>
                <w:rFonts w:ascii="Angsana New" w:hAnsi="Angsana New"/>
                <w:sz w:val="30"/>
                <w:szCs w:val="30"/>
              </w:rPr>
              <w:t>0,</w:t>
            </w:r>
            <w:r>
              <w:rPr>
                <w:rFonts w:ascii="Angsana New" w:hAnsi="Angsana New"/>
                <w:sz w:val="30"/>
                <w:szCs w:val="30"/>
              </w:rPr>
              <w:t>00</w:t>
            </w:r>
            <w:r w:rsidRPr="008E254F">
              <w:rPr>
                <w:rFonts w:ascii="Angsana New" w:hAnsi="Angsana New"/>
                <w:sz w:val="30"/>
                <w:szCs w:val="3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E375D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.5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ค่าใช้จ่ายในการจัดซื้อวัสดุงานบ้านงานครัว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Pr="00206EDB" w:rsidRDefault="000F7F3A" w:rsidP="00AA12C0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       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  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>ปฏิบัติการจัดซื้อจัดจ้าง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</w:t>
      </w:r>
      <w:r w:rsidR="00AA12C0"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="00AA12C0"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</w:t>
      </w:r>
    </w:p>
    <w:p w:rsidR="00AA12C0" w:rsidRPr="00206EDB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tbl>
      <w:tblPr>
        <w:tblW w:w="16268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57"/>
        <w:gridCol w:w="4794"/>
        <w:gridCol w:w="1843"/>
        <w:gridCol w:w="1276"/>
        <w:gridCol w:w="1275"/>
        <w:gridCol w:w="1134"/>
        <w:gridCol w:w="1134"/>
        <w:gridCol w:w="1134"/>
        <w:gridCol w:w="1418"/>
      </w:tblGrid>
      <w:tr w:rsidR="00AA12C0" w:rsidRPr="008E254F" w:rsidTr="00CD5E16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794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CD5E16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94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134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AA12C0" w:rsidRDefault="00AA12C0" w:rsidP="006467A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ค่าใช้จ่ายในการจัดซื้อวัสดุเชื้อเพลิงและหล่อลื่น</w:t>
            </w:r>
          </w:p>
        </w:tc>
        <w:tc>
          <w:tcPr>
            <w:tcW w:w="1843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275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AA12C0" w:rsidRDefault="00E375DF" w:rsidP="006467A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ธ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ค่าใช้จ่ายในการจัดซื้อวัสดุโฆษณาและเผยแพร่</w:t>
            </w:r>
          </w:p>
        </w:tc>
        <w:tc>
          <w:tcPr>
            <w:tcW w:w="1843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AA12C0" w:rsidRPr="008E254F" w:rsidRDefault="0042631A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ค่าใช้จ่ายใน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การจัดซื้อวัสดุคอมพิวเตอร์</w:t>
            </w: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     -</w:t>
            </w: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479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Pr="005A0158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(เครื่องปรับอากาศ)</w:t>
            </w: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46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557" w:type="dxa"/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ใช้จ่ายในการจัดซื้อครุภัณฑ์ยานพาหนะ  (รถยนต์)</w:t>
            </w: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820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สอบราคา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3C6FE4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C6FE4"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</w:p>
        </w:tc>
        <w:tc>
          <w:tcPr>
            <w:tcW w:w="1557" w:type="dxa"/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โน๊ตบุ๊ค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shd w:val="clear" w:color="auto" w:fill="auto"/>
          </w:tcPr>
          <w:p w:rsidR="00AA12C0" w:rsidRPr="003C6FE4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C6FE4"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326BB0" w:rsidRDefault="00AA12C0" w:rsidP="00CD5E16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ก</w:t>
            </w:r>
            <w:r w:rsidRPr="00326BB0">
              <w:rPr>
                <w:rFonts w:ascii="Angsana New" w:hAnsi="Angsana New"/>
                <w:sz w:val="28"/>
                <w:cs/>
              </w:rPr>
              <w:t>.</w:t>
            </w:r>
            <w:r>
              <w:rPr>
                <w:rFonts w:ascii="Angsana New" w:hAnsi="Angsana New" w:hint="cs"/>
                <w:sz w:val="28"/>
                <w:cs/>
              </w:rPr>
              <w:t>พ</w:t>
            </w:r>
            <w:r w:rsidRPr="00326BB0">
              <w:rPr>
                <w:rFonts w:ascii="Angsana New" w:hAnsi="Angsana New"/>
                <w:sz w:val="28"/>
                <w:cs/>
              </w:rPr>
              <w:t xml:space="preserve">. </w:t>
            </w:r>
            <w:r>
              <w:rPr>
                <w:rFonts w:ascii="Angsana New" w:hAnsi="Angsana New" w:hint="cs"/>
                <w:sz w:val="28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326BB0" w:rsidRDefault="00AA12C0" w:rsidP="00E375DF">
            <w:pPr>
              <w:rPr>
                <w:rFonts w:ascii="Angsana New" w:hAnsi="Angsana New"/>
                <w:sz w:val="28"/>
                <w:cs/>
              </w:rPr>
            </w:pPr>
            <w:r w:rsidRPr="00326BB0">
              <w:rPr>
                <w:rFonts w:ascii="Angsana New" w:hAnsi="Angsana New"/>
                <w:sz w:val="28"/>
                <w:cs/>
              </w:rPr>
              <w:t>ค่าใช้จ่ายในการดำเนินการจัดเวที</w:t>
            </w:r>
            <w:r>
              <w:rPr>
                <w:rFonts w:ascii="Angsana New" w:hAnsi="Angsana New" w:hint="cs"/>
                <w:sz w:val="28"/>
                <w:cs/>
              </w:rPr>
              <w:t>ประชาคมหมู่</w:t>
            </w:r>
            <w:r w:rsidRPr="00326BB0">
              <w:rPr>
                <w:rFonts w:ascii="Angsana New" w:hAnsi="Angsana New"/>
                <w:sz w:val="28"/>
                <w:cs/>
              </w:rPr>
              <w:t>บ้านเพื่อรับข้อเสนอแนะและแก้ไขปัญหาชุมชนร่วมกัน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ค่าใช้จ่ายในการซ่อมแซมทรัพย์สิน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816316"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 w:rsidR="00CD5E16">
              <w:rPr>
                <w:rFonts w:ascii="Angsana New" w:hAnsi="Angsana New" w:hint="cs"/>
                <w:sz w:val="30"/>
                <w:szCs w:val="30"/>
                <w:cs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(ตู้เหล็กบานสูง)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12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AA12C0" w:rsidRPr="008E254F" w:rsidTr="00CD5E1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6467A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ใช้จ่ายในการจัดซื้อครุภัณฑ์สำนักงาน (ตู้เหล็กบานเลื่อน)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    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</w:tbl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</w:p>
    <w:p w:rsidR="00AA12C0" w:rsidRDefault="00AA12C0" w:rsidP="00CD5E16">
      <w:pPr>
        <w:rPr>
          <w:rFonts w:ascii="Angsana New" w:hAnsi="Angsana New"/>
          <w:b/>
          <w:bCs/>
          <w:sz w:val="30"/>
          <w:szCs w:val="30"/>
        </w:rPr>
      </w:pPr>
    </w:p>
    <w:p w:rsidR="00AA12C0" w:rsidRPr="00206EDB" w:rsidRDefault="00AA12C0" w:rsidP="0010753F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</w:t>
      </w:r>
      <w:r w:rsidR="0010753F">
        <w:rPr>
          <w:rFonts w:ascii="Angsana New" w:hAnsi="Angsana New"/>
          <w:b/>
          <w:bCs/>
          <w:sz w:val="30"/>
          <w:szCs w:val="30"/>
        </w:rPr>
        <w:t xml:space="preserve">     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</w:t>
      </w:r>
    </w:p>
    <w:p w:rsidR="00AA12C0" w:rsidRPr="00206EDB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260"/>
        <w:gridCol w:w="1260"/>
        <w:gridCol w:w="1260"/>
        <w:gridCol w:w="1260"/>
        <w:gridCol w:w="162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26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22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(เครื่องพิมพ์)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บริหารงานคลัง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ราคา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23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มกราคม 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ใช้จ่ายในการจัดซื้อเบี้ยประกันภัยรถยนต์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CD5E16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ธ</w:t>
            </w:r>
            <w:r w:rsidR="00CD5E16">
              <w:rPr>
                <w:rFonts w:ascii="Angsana New" w:hAnsi="Angsana New" w:hint="cs"/>
                <w:sz w:val="30"/>
                <w:szCs w:val="30"/>
                <w:cs/>
              </w:rPr>
              <w:t>ันวาคม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59 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ใช้จ่ายตามโครงการจัดตั้งจุดตรวจสกัดช่วงเทศการปีใหม่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  <w:r w:rsidRPr="008E254F">
              <w:rPr>
                <w:rFonts w:ascii="Angsana New" w:hAnsi="Angsana New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ใช้จ่ายตามโครงการตั้งจุดตรวจสกัดช่วงเทศการสงกรานต์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ธันวาคม 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ใช้จ่ายในการจัดซื้อวัสดุยานพาหนะ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มกราคม 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ใช้จ่ายในการจัดซื้อเครื่องปรับอากาศ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มกราคม 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ใช้จ่ายในการจัดซื้อครุภัณฑ์ไฟฟ้าและวิทยุ  (เครื่องวิทยุสื่อสารแบบมือถือ)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7703B7"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ใช้จ่ายตามโครงการต่อเติมศูนย์  อปพร. และกู้ชีพ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62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CD5E16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ใช้จ่ายตามโครงการฝึกอบรมซ้อมแผนดับเพลิงและลดอุบัติเหตุทางถนน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รักษาความสงบภายใน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16316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</w:tbl>
    <w:p w:rsidR="0044730D" w:rsidRDefault="0044730D" w:rsidP="0010753F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</w:rPr>
      </w:pPr>
    </w:p>
    <w:p w:rsidR="0044730D" w:rsidRDefault="0044730D" w:rsidP="0010753F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</w:rPr>
      </w:pPr>
    </w:p>
    <w:p w:rsidR="00AA12C0" w:rsidRPr="00206EDB" w:rsidRDefault="0010753F" w:rsidP="0010753F">
      <w:pPr>
        <w:tabs>
          <w:tab w:val="center" w:pos="8202"/>
          <w:tab w:val="left" w:pos="1528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b/>
          <w:bCs/>
          <w:sz w:val="30"/>
          <w:szCs w:val="30"/>
          <w:cs/>
        </w:rPr>
        <w:lastRenderedPageBreak/>
        <w:tab/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</w:t>
      </w:r>
      <w:r w:rsidR="00AA12C0"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>60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           </w:t>
      </w:r>
    </w:p>
    <w:p w:rsidR="00AA12C0" w:rsidRPr="00206EDB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jc w:val="right"/>
        <w:rPr>
          <w:rFonts w:ascii="Angsana New" w:hAnsi="Angsana New"/>
          <w:b/>
          <w:bCs/>
          <w:sz w:val="30"/>
          <w:szCs w:val="30"/>
        </w:rPr>
      </w:pP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32"/>
        <w:gridCol w:w="4252"/>
        <w:gridCol w:w="1721"/>
        <w:gridCol w:w="1080"/>
        <w:gridCol w:w="900"/>
        <w:gridCol w:w="1080"/>
        <w:gridCol w:w="1620"/>
        <w:gridCol w:w="1800"/>
        <w:gridCol w:w="144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tabs>
                <w:tab w:val="left" w:pos="0"/>
              </w:tabs>
              <w:ind w:right="584"/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</w:t>
            </w: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21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9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62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44730D" w:rsidRPr="008E254F" w:rsidTr="00AA12C0">
        <w:tc>
          <w:tcPr>
            <w:tcW w:w="703" w:type="dxa"/>
            <w:shd w:val="clear" w:color="auto" w:fill="auto"/>
          </w:tcPr>
          <w:p w:rsidR="0044730D" w:rsidRPr="007703B7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31</w:t>
            </w:r>
          </w:p>
        </w:tc>
        <w:tc>
          <w:tcPr>
            <w:tcW w:w="1532" w:type="dxa"/>
            <w:shd w:val="clear" w:color="auto" w:fill="auto"/>
          </w:tcPr>
          <w:p w:rsidR="0044730D" w:rsidRPr="008E254F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 60</w:t>
            </w:r>
          </w:p>
        </w:tc>
        <w:tc>
          <w:tcPr>
            <w:tcW w:w="4252" w:type="dxa"/>
            <w:shd w:val="clear" w:color="auto" w:fill="auto"/>
          </w:tcPr>
          <w:p w:rsidR="0044730D" w:rsidRPr="008E254F" w:rsidRDefault="0044730D" w:rsidP="00724AA4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ใช้จ่ายตามโครงการวันเด็กแห่งชาติ</w:t>
            </w:r>
          </w:p>
        </w:tc>
        <w:tc>
          <w:tcPr>
            <w:tcW w:w="1721" w:type="dxa"/>
            <w:shd w:val="clear" w:color="auto" w:fill="auto"/>
          </w:tcPr>
          <w:p w:rsidR="0044730D" w:rsidRPr="008E254F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724AA4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00" w:type="dxa"/>
            <w:shd w:val="clear" w:color="auto" w:fill="auto"/>
          </w:tcPr>
          <w:p w:rsidR="0044730D" w:rsidRPr="00816316" w:rsidRDefault="0044730D" w:rsidP="00724AA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4730D" w:rsidRPr="00816316" w:rsidRDefault="0044730D" w:rsidP="00724AA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4730D" w:rsidRPr="008E254F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shd w:val="clear" w:color="auto" w:fill="auto"/>
          </w:tcPr>
          <w:p w:rsidR="0044730D" w:rsidRPr="008E254F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4730D" w:rsidRPr="008E254F" w:rsidRDefault="0044730D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32</w:t>
            </w:r>
          </w:p>
        </w:tc>
        <w:tc>
          <w:tcPr>
            <w:tcW w:w="1532" w:type="dxa"/>
            <w:shd w:val="clear" w:color="auto" w:fill="auto"/>
          </w:tcPr>
          <w:p w:rsidR="0044730D" w:rsidRPr="008E254F" w:rsidRDefault="0044730D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มี.ค.-พ.ค. 60</w:t>
            </w:r>
          </w:p>
        </w:tc>
        <w:tc>
          <w:tcPr>
            <w:tcW w:w="4252" w:type="dxa"/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ใช้จ่ายในการจัดซื้อวัสดุอุปกรณ์ สื่อการเรียนการสอนสำหรับศูนย์พัฒนาเด็กเล็ก</w:t>
            </w:r>
          </w:p>
        </w:tc>
        <w:tc>
          <w:tcPr>
            <w:tcW w:w="1721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33</w:t>
            </w:r>
          </w:p>
        </w:tc>
        <w:tc>
          <w:tcPr>
            <w:tcW w:w="1532" w:type="dxa"/>
            <w:shd w:val="clear" w:color="auto" w:fill="auto"/>
          </w:tcPr>
          <w:p w:rsidR="0044730D" w:rsidRPr="008E254F" w:rsidRDefault="0044730D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ใช้จ่ายในการบำรุงรักษาและซ่อมแซมทรัพย์สิน</w:t>
            </w:r>
          </w:p>
        </w:tc>
        <w:tc>
          <w:tcPr>
            <w:tcW w:w="1721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ราคา</w:t>
            </w:r>
          </w:p>
        </w:tc>
        <w:tc>
          <w:tcPr>
            <w:tcW w:w="18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34</w:t>
            </w:r>
          </w:p>
        </w:tc>
        <w:tc>
          <w:tcPr>
            <w:tcW w:w="1532" w:type="dxa"/>
            <w:shd w:val="clear" w:color="auto" w:fill="auto"/>
          </w:tcPr>
          <w:p w:rsidR="0044730D" w:rsidRPr="008E254F" w:rsidRDefault="0044730D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มี.ค.-พ.ค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shd w:val="clear" w:color="auto" w:fill="auto"/>
          </w:tcPr>
          <w:p w:rsidR="0044730D" w:rsidRDefault="0044730D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ใช้จ่ายในการจัดซื้อครุภัณฑ์สำนักงาน </w:t>
            </w:r>
          </w:p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(โต๊ะเก้าอี้ทำงาน)</w:t>
            </w:r>
          </w:p>
        </w:tc>
        <w:tc>
          <w:tcPr>
            <w:tcW w:w="1721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35</w:t>
            </w:r>
          </w:p>
        </w:tc>
        <w:tc>
          <w:tcPr>
            <w:tcW w:w="1532" w:type="dxa"/>
            <w:shd w:val="clear" w:color="auto" w:fill="auto"/>
          </w:tcPr>
          <w:p w:rsidR="0044730D" w:rsidRPr="008E254F" w:rsidRDefault="0044730D" w:rsidP="00CD5E16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2560</w:t>
            </w:r>
          </w:p>
        </w:tc>
        <w:tc>
          <w:tcPr>
            <w:tcW w:w="4252" w:type="dxa"/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ใช้จ่ายในการจัดซื้อครุภัณฑ์งานบ้านงานครัว (เครื่องทำน้ำเย็น)</w:t>
            </w:r>
          </w:p>
        </w:tc>
        <w:tc>
          <w:tcPr>
            <w:tcW w:w="1721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9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ใช้จ่ายในการจัดจ้างเหมารถ รับ-ส่งนักเรียน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10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 w:rsidRPr="008E254F">
              <w:rPr>
                <w:rFonts w:ascii="Angsana New" w:hAnsi="Angsana New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ใช้จ่ายในการจัดซื้ออาหารเสริม (นม)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16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วิธีกรณีพิเศษ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6B152B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152B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ใช้จ่ายในการจัดซื้ออาหารเสริม (นม) (โรงเรียน)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709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28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วิธีกรณีพิเศษ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16316"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บ้านหนองนกเขียน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บ้านโคกก่อง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/>
                <w:b/>
                <w:bCs/>
                <w:sz w:val="30"/>
                <w:szCs w:val="30"/>
              </w:rPr>
              <w:t>-</w:t>
            </w: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บ้านคำม่วง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44730D" w:rsidRPr="008E254F" w:rsidTr="00AA12C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7703B7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6467A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  <w:r>
              <w:rPr>
                <w:rFonts w:ascii="Angsana New" w:hAnsi="Angsana New"/>
                <w:sz w:val="30"/>
                <w:szCs w:val="30"/>
                <w:cs/>
              </w:rPr>
              <w:t>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ต่อเติมอาคาร ศูนย์พัฒนาเด็กเล็ก บ้านป่าไร่  (โรงอาหาร)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16316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Pr="008E254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0D" w:rsidRDefault="0044730D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</w:tbl>
    <w:p w:rsidR="00AA12C0" w:rsidRDefault="00AA12C0" w:rsidP="00AA12C0">
      <w:pPr>
        <w:rPr>
          <w:rFonts w:ascii="Angsana New" w:hAnsi="Angsana New"/>
          <w:b/>
          <w:bCs/>
          <w:sz w:val="30"/>
          <w:szCs w:val="30"/>
        </w:rPr>
      </w:pPr>
    </w:p>
    <w:p w:rsidR="00AA12C0" w:rsidRPr="00206EDB" w:rsidRDefault="00AA12C0" w:rsidP="0010753F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</w:t>
      </w:r>
      <w:r w:rsidR="0010753F">
        <w:rPr>
          <w:rFonts w:ascii="Angsana New" w:hAnsi="Angsana New"/>
          <w:b/>
          <w:bCs/>
          <w:sz w:val="30"/>
          <w:szCs w:val="30"/>
        </w:rPr>
        <w:t xml:space="preserve">                               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</w:t>
      </w:r>
    </w:p>
    <w:p w:rsidR="00AA12C0" w:rsidRPr="00206EDB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b/>
          <w:bCs/>
          <w:sz w:val="30"/>
          <w:szCs w:val="30"/>
          <w:cs/>
        </w:rPr>
        <w:tab/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</w:t>
      </w:r>
    </w:p>
    <w:tbl>
      <w:tblPr>
        <w:tblW w:w="15948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080"/>
        <w:gridCol w:w="1260"/>
        <w:gridCol w:w="1440"/>
        <w:gridCol w:w="1620"/>
        <w:gridCol w:w="108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4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ใช้จ่ายในการจัดซื้อครุภัณฑ์สำนักงาน </w:t>
            </w:r>
          </w:p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(โต๊ะทำงาน)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(คอมพิวเตอร์)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91465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91465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เม.ย. 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ใช้จ่ายตามโครงการห่วงใยใส่ใจสุขภาพผู้สูงอายุ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65456F" w:rsidP="0065456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.ค.-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มิ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.ย</w:t>
            </w:r>
            <w:r w:rsidR="00AA12C0"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ใช้จ่ายตามโครงการฝึกอบรมการทำขนม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ม.ค.-มิ.ย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ใช้จ่ายตามโครงการฝึกอบรมการทำอาหาร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ใช้จ่ายตามโครงการฝึกอบรมการใช้ภาษาอังกฤษ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ใช้จ่ายตามโครงการอบรมด้านสิทธิกฎหมายคุ้มครองสตรี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65456F" w:rsidP="0065456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.-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ส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 w:rsidR="00AA12C0"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="00AA12C0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ใช้จ่ายตามโครงการอบรมเด็กและเยาวชนกฎหมายและยาเสพติด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rPr>
          <w:trHeight w:val="5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ต.ค.59-.ก.ย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ใช้จ่ายตามโครงการอบรมด้านฟื้นฟูสมรรถภาพทางร่างกายให้แก่ผู้ดูแลคนพิการ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C0" w:rsidRPr="00AA1889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</w:tbl>
    <w:p w:rsidR="0065456F" w:rsidRDefault="0065456F" w:rsidP="0010753F">
      <w:pPr>
        <w:tabs>
          <w:tab w:val="right" w:pos="16405"/>
        </w:tabs>
        <w:rPr>
          <w:rFonts w:ascii="Angsana New" w:hAnsi="Angsana New"/>
          <w:sz w:val="30"/>
          <w:szCs w:val="30"/>
        </w:rPr>
      </w:pPr>
    </w:p>
    <w:p w:rsidR="0065456F" w:rsidRDefault="0065456F" w:rsidP="0010753F">
      <w:pPr>
        <w:tabs>
          <w:tab w:val="right" w:pos="16405"/>
        </w:tabs>
        <w:rPr>
          <w:rFonts w:ascii="Angsana New" w:hAnsi="Angsana New"/>
          <w:sz w:val="30"/>
          <w:szCs w:val="30"/>
        </w:rPr>
      </w:pPr>
    </w:p>
    <w:p w:rsidR="00D15CCF" w:rsidRDefault="00AA12C0" w:rsidP="0010753F">
      <w:pPr>
        <w:tabs>
          <w:tab w:val="right" w:pos="16405"/>
        </w:tabs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</w:t>
      </w:r>
    </w:p>
    <w:p w:rsidR="00AA12C0" w:rsidRPr="00206EDB" w:rsidRDefault="00D15CCF" w:rsidP="0010753F">
      <w:pPr>
        <w:tabs>
          <w:tab w:val="right" w:pos="1640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   </w:t>
      </w:r>
      <w:r w:rsidR="00841CF5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 </w:t>
      </w:r>
      <w:r w:rsidR="00AA12C0"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="00AA12C0"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</w:t>
      </w:r>
      <w:r w:rsidR="0010753F">
        <w:rPr>
          <w:rFonts w:ascii="Angsana New" w:hAnsi="Angsana New"/>
          <w:b/>
          <w:bCs/>
          <w:sz w:val="30"/>
          <w:szCs w:val="30"/>
        </w:rPr>
        <w:t xml:space="preserve">   </w:t>
      </w:r>
      <w:r w:rsidR="00AA12C0" w:rsidRPr="00206EDB">
        <w:rPr>
          <w:rFonts w:ascii="Angsana New" w:hAnsi="Angsana New"/>
          <w:b/>
          <w:bCs/>
          <w:sz w:val="30"/>
          <w:szCs w:val="30"/>
        </w:rPr>
        <w:t xml:space="preserve">                         </w:t>
      </w:r>
      <w:r w:rsidR="00AA12C0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</w:t>
      </w:r>
      <w:r w:rsidR="00841CF5"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4177"/>
        <w:gridCol w:w="1583"/>
        <w:gridCol w:w="1440"/>
        <w:gridCol w:w="1440"/>
        <w:gridCol w:w="1260"/>
        <w:gridCol w:w="1440"/>
        <w:gridCol w:w="1440"/>
        <w:gridCol w:w="1080"/>
      </w:tblGrid>
      <w:tr w:rsidR="00AA12C0" w:rsidRPr="008E254F" w:rsidTr="0065456F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177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65456F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77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52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44730D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</w:t>
            </w:r>
            <w:r w:rsidR="0065456F">
              <w:rPr>
                <w:rFonts w:ascii="Angsana New" w:hAnsi="Angsana New" w:hint="cs"/>
                <w:sz w:val="30"/>
                <w:szCs w:val="30"/>
                <w:cs/>
              </w:rPr>
              <w:t>.ค.-ก.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พ</w:t>
            </w:r>
            <w:r w:rsidR="0065456F"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 w:rsidR="0065456F"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724AA4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ใช้จ่ายในการบำรุงรักษาและซ่อมแซมทรัพย์สิน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724AA4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44730D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1440" w:type="dxa"/>
            <w:shd w:val="clear" w:color="auto" w:fill="auto"/>
          </w:tcPr>
          <w:p w:rsidR="0065456F" w:rsidRPr="00AA1889" w:rsidRDefault="0065456F" w:rsidP="00724AA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AA1889" w:rsidRDefault="0065456F" w:rsidP="00724AA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AA1889"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724AA4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724AA4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5456F" w:rsidRPr="00AA1889" w:rsidRDefault="0065456F" w:rsidP="00724AA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53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54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ค่าใช้จ่ายในการจัดซื้อวัสดุไฟฟ้าและวิทยุ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55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ค่าใช้จ่ายในการจัดซื้อวัสดุก่อสร้าง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56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ค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  <w:r>
              <w:rPr>
                <w:rFonts w:ascii="Angsana New" w:hAnsi="Angsana New"/>
                <w:sz w:val="30"/>
                <w:szCs w:val="30"/>
                <w:cs/>
              </w:rPr>
              <w:t>-ก.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ย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ค่าใช้จ่ายในการจัดซื้อวัสดุเชื้อเพลิงและหล่อลื่น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  <w:r>
              <w:rPr>
                <w:rFonts w:ascii="Angsana New" w:hAnsi="Angsana New"/>
                <w:sz w:val="30"/>
                <w:szCs w:val="30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Pr="007703B7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57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ใช้จ่ายในการจัดซื้อครุภัณฑ์งานบ้านงานครัว (ผ้าม่าน)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58</w:t>
            </w:r>
          </w:p>
        </w:tc>
        <w:tc>
          <w:tcPr>
            <w:tcW w:w="1565" w:type="dxa"/>
            <w:shd w:val="clear" w:color="auto" w:fill="auto"/>
          </w:tcPr>
          <w:p w:rsidR="0065456F" w:rsidRPr="008E254F" w:rsidRDefault="0044730D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ใช้จ่ายในการจัดซื้อครุภัณฑ์คอมพิวเตอร์ (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โน๊ตบุ๊ค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21,000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Pr="008E254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15 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59</w:t>
            </w:r>
          </w:p>
        </w:tc>
        <w:tc>
          <w:tcPr>
            <w:tcW w:w="1565" w:type="dxa"/>
            <w:shd w:val="clear" w:color="auto" w:fill="auto"/>
          </w:tcPr>
          <w:p w:rsidR="0065456F" w:rsidRDefault="0044730D" w:rsidP="0044730D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บ้านโคกก่อง หมู่ 2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 (5จุด)</w:t>
            </w:r>
          </w:p>
        </w:tc>
        <w:tc>
          <w:tcPr>
            <w:tcW w:w="1583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565" w:type="dxa"/>
            <w:shd w:val="clear" w:color="auto" w:fill="auto"/>
          </w:tcPr>
          <w:p w:rsidR="0065456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บ้านนายาง  หมู่ 3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 (7จุด)</w:t>
            </w:r>
          </w:p>
        </w:tc>
        <w:tc>
          <w:tcPr>
            <w:tcW w:w="1583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  <w:r w:rsidR="0065456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61</w:t>
            </w:r>
          </w:p>
        </w:tc>
        <w:tc>
          <w:tcPr>
            <w:tcW w:w="1565" w:type="dxa"/>
            <w:shd w:val="clear" w:color="auto" w:fill="auto"/>
          </w:tcPr>
          <w:p w:rsidR="0065456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บ้านคำม่วง  หมู่ 4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 (5 จุด )</w:t>
            </w:r>
          </w:p>
        </w:tc>
        <w:tc>
          <w:tcPr>
            <w:tcW w:w="1583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62</w:t>
            </w:r>
          </w:p>
        </w:tc>
        <w:tc>
          <w:tcPr>
            <w:tcW w:w="1565" w:type="dxa"/>
            <w:shd w:val="clear" w:color="auto" w:fill="auto"/>
          </w:tcPr>
          <w:p w:rsidR="0065456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737498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ป่าไร่ 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หมู่ 5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  (6 จุด )</w:t>
            </w:r>
          </w:p>
        </w:tc>
        <w:tc>
          <w:tcPr>
            <w:tcW w:w="1583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65456F" w:rsidRPr="008E254F" w:rsidTr="0065456F">
        <w:tc>
          <w:tcPr>
            <w:tcW w:w="703" w:type="dxa"/>
            <w:shd w:val="clear" w:color="auto" w:fill="auto"/>
          </w:tcPr>
          <w:p w:rsidR="0065456F" w:rsidRDefault="003B1CC6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63</w:t>
            </w:r>
          </w:p>
        </w:tc>
        <w:tc>
          <w:tcPr>
            <w:tcW w:w="1565" w:type="dxa"/>
            <w:shd w:val="clear" w:color="auto" w:fill="auto"/>
          </w:tcPr>
          <w:p w:rsidR="0065456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ก.พ.-มี.ค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4177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ใช้จ่ายในการจัดจ้างตามโครงการติดตั้งไฟฟ้าส่องสว่าง บ้านบ่อแก้ว  หมู่ 7</w:t>
            </w:r>
            <w:r w:rsidR="00737498">
              <w:rPr>
                <w:rFonts w:ascii="Angsana New" w:hAnsi="Angsana New" w:hint="cs"/>
                <w:sz w:val="30"/>
                <w:szCs w:val="30"/>
                <w:cs/>
              </w:rPr>
              <w:t xml:space="preserve"> ( 5 จุด )</w:t>
            </w:r>
          </w:p>
        </w:tc>
        <w:tc>
          <w:tcPr>
            <w:tcW w:w="1583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5456F" w:rsidRDefault="0065456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65456F" w:rsidRDefault="0073749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5456F" w:rsidRPr="008E254F" w:rsidRDefault="0065456F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Pr="00206EDB" w:rsidRDefault="00AA12C0" w:rsidP="00AA12C0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</w:t>
      </w:r>
      <w:r w:rsidR="007A6F28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440"/>
        <w:gridCol w:w="1260"/>
        <w:gridCol w:w="1440"/>
        <w:gridCol w:w="1440"/>
        <w:gridCol w:w="108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347699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64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ม.ค.-ก.พ.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ค่าใช้จ่ายในการจัดซื้อวัสดุสำนักงาน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347699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65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มิ.ย.-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ใช้จ่ายในการจัดจ้างเหมาซ่อมแซมระบบไฟฟ้าภายในอาคารสำนักงาน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66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ใช้จ่ายในการจัดจ้างเหมาซ่อมแซมถนนคอนกรีต บ้านราษฎร์พัฒนา หมู่ 6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67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ใช้จ่ายในการจัดจ้างเหมาซ่อมแ</w:t>
            </w:r>
            <w:r w:rsidR="00637E58">
              <w:rPr>
                <w:rFonts w:ascii="Angsana New" w:hAnsi="Angsana New" w:hint="cs"/>
                <w:sz w:val="30"/>
                <w:szCs w:val="30"/>
                <w:cs/>
              </w:rPr>
              <w:t>ซมถนนลูกรัง  บ้านบ่อแก้ว  หมู่ 7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68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บ้านโคกก่อง หมู่ 2 (หน้าโรงเรียน-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ศพด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69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ใช้จ่ายในการจัดจ้างเหมาก่อสร้างถนนลูกรัง บ้านนายาง หมู่ 3 (นาโคกสูง)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70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ใช้จ่ายในการจัดจ้างเหมาก่อสร้างถนนลูกรัง บ้านราษฎร์พัฒนา หมู่ 6 (นาหนอง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ลุม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ปุ้ย-นานางเก็บ)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71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ใช้จ่ายในการจัดจ้างเหมาวางท่อระบบประปาภายในบ้านหนองนกเขียน หมู่ 1 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F56003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72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ใช้จ่ายในการจัดจ้างเหมาวางท่อระบบประปาภายในบ้านคำม่วง หมู่ 4 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Default="00AA12C0" w:rsidP="00AA12C0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                                                                    </w:t>
      </w:r>
    </w:p>
    <w:p w:rsidR="00AA12C0" w:rsidRPr="00206EDB" w:rsidRDefault="00AA12C0" w:rsidP="00AA12C0">
      <w:pPr>
        <w:tabs>
          <w:tab w:val="center" w:pos="8202"/>
          <w:tab w:val="left" w:pos="15555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b/>
          <w:bCs/>
          <w:sz w:val="30"/>
          <w:szCs w:val="30"/>
          <w:cs/>
        </w:rPr>
        <w:lastRenderedPageBreak/>
        <w:tab/>
      </w:r>
      <w:r w:rsidR="000F7F3A"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</w:t>
      </w:r>
      <w:r w:rsidR="007A6F28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>
        <w:rPr>
          <w:rFonts w:ascii="Angsana New" w:hAnsi="Angsana New"/>
          <w:b/>
          <w:bCs/>
          <w:sz w:val="30"/>
          <w:szCs w:val="30"/>
          <w:cs/>
        </w:rPr>
        <w:tab/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440"/>
        <w:gridCol w:w="1260"/>
        <w:gridCol w:w="1440"/>
        <w:gridCol w:w="1440"/>
        <w:gridCol w:w="108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73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637E58" w:rsidP="00637E58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ใช้จ่ายในการจัดจ้างเหมาวางท่อระบบประปาพร้อมติดตั้งเครื่องกรองน้ำภายในบ้านป่าไร่ หมู่ 5 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74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ใช้จ่ายในการจัดจ้างเหมาวางท่อระบบประปาและถังน้ำภายในบ้านบ่อแก้ว  หมู่ 7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75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ใช้จ่ายในการจัดจ้างเหมาก่อสร้างถนนคันดินสู่ไร่นาบ้านโคกก่อง หมู่ 2 (นานายลวน)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76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ใช้จ่ายในการจัดจ้างเหมาขุดเจาะบ่อบาดาลประปาภายในบ้านหนองนกเขียน หมู่ 1 (บ้านนายวชิระ)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77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ใช้จ่ายในการจัดจ้างเหมาขุดเจาะบ่อบาดาลภายในบ้านหนองนกเขียน หมู่ 1 (นานายสุบิน 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78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ใช้จ่ายในการจัดจ้างเหมาขุดลอกคลอง บ้านโคกก่อง หมู่ 2 (นานาย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เวิน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-ห้วยโพธิ์)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79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บ้านนายาง หมู่ 3 (สามแยกเข้าหมู่บ้าน)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260,000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80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ใช้จ่ายในการจัดจ้างเหมาขุดเจาะบ่อบาดาลเพื่อการเกษตรพร้อมอุปกรณ์ บ้านบ่อแก้ว หมู่ 7  (นานายปราง)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50,000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Pr="00206EDB" w:rsidRDefault="00AA12C0" w:rsidP="00AA12C0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</w:t>
      </w:r>
      <w:r w:rsidR="007A6F28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440"/>
        <w:gridCol w:w="1260"/>
        <w:gridCol w:w="1440"/>
        <w:gridCol w:w="1440"/>
        <w:gridCol w:w="108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81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มิ.ย.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ก.ค. 60</w:t>
            </w:r>
          </w:p>
        </w:tc>
        <w:tc>
          <w:tcPr>
            <w:tcW w:w="3960" w:type="dxa"/>
            <w:shd w:val="clear" w:color="auto" w:fill="auto"/>
          </w:tcPr>
          <w:p w:rsidR="00AA12C0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ใช้จ่ายในการจัดจ้างเหมาก่อสร้างรั้วรอบ 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อบต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.หนองนกเขียน  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82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เม.ย.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พ.ค.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บ้านคำม่วง หมู่ 4 (หน้าบ้านนายกัน-หน้าบ้านนายเฟือ)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180,000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83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 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บ้านคำม่วง หมู่ 4 (หน้าบ้านนายสาม-สามแยก)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140,000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84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บ้านป่าไร่ หมู่ 5 (หน้าบ้านนายเสวย-หน้าบ้านนาย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คี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85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บ้านป่าไร่ หมู่ 5 (สามแยกทางไปบ้านหนอง</w:t>
            </w:r>
            <w:proofErr w:type="spellStart"/>
            <w:r>
              <w:rPr>
                <w:rFonts w:ascii="Angsana New" w:hAnsi="Angsana New" w:hint="cs"/>
                <w:sz w:val="30"/>
                <w:szCs w:val="30"/>
                <w:cs/>
              </w:rPr>
              <w:t>กุง</w:t>
            </w:r>
            <w:proofErr w:type="spellEnd"/>
            <w:r>
              <w:rPr>
                <w:rFonts w:ascii="Angsana New" w:hAnsi="Angsana New" w:hint="cs"/>
                <w:sz w:val="30"/>
                <w:szCs w:val="30"/>
                <w:cs/>
              </w:rPr>
              <w:t>ปาว)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86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บ้านราษฎร์พัฒนา หมู่ 6 (ป่ายาง)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87</w:t>
            </w:r>
          </w:p>
        </w:tc>
        <w:tc>
          <w:tcPr>
            <w:tcW w:w="1565" w:type="dxa"/>
            <w:shd w:val="clear" w:color="auto" w:fill="auto"/>
          </w:tcPr>
          <w:p w:rsidR="00AA12C0" w:rsidRDefault="00637E58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มิ.ย. 60</w:t>
            </w:r>
          </w:p>
        </w:tc>
        <w:tc>
          <w:tcPr>
            <w:tcW w:w="396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ใช้จ่ายในการจัดจ้างเหมาก่อสร้างถนนคอนกรีต บ้านบ่อแก้ว หมู่ 7 (ถ้ำเสือ)(หน้าบ้านนายจรูญ-วัด)</w:t>
            </w:r>
          </w:p>
        </w:tc>
        <w:tc>
          <w:tcPr>
            <w:tcW w:w="180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E375DF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E375DF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Pr="00206EDB" w:rsidRDefault="00AA12C0" w:rsidP="00AA12C0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 </w:t>
      </w:r>
      <w:r w:rsidR="007A6F28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</w:t>
      </w:r>
      <w:r>
        <w:rPr>
          <w:rFonts w:ascii="Angsana New" w:hAnsi="Angsana New"/>
          <w:b/>
          <w:bCs/>
          <w:sz w:val="30"/>
          <w:szCs w:val="30"/>
        </w:rPr>
        <w:t xml:space="preserve">  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tbl>
      <w:tblPr>
        <w:tblpPr w:leftFromText="180" w:rightFromText="180" w:vertAnchor="text" w:horzAnchor="margin" w:tblpXSpec="center" w:tblpY="128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4219"/>
        <w:gridCol w:w="1701"/>
        <w:gridCol w:w="1559"/>
        <w:gridCol w:w="1161"/>
        <w:gridCol w:w="1260"/>
        <w:gridCol w:w="1440"/>
        <w:gridCol w:w="1440"/>
        <w:gridCol w:w="1080"/>
      </w:tblGrid>
      <w:tr w:rsidR="00AA12C0" w:rsidRPr="008E254F" w:rsidTr="00AA12C0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4219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A12C0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19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Pr="007703B7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88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637E58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ก.พ.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มี.ค. 60</w:t>
            </w:r>
          </w:p>
        </w:tc>
        <w:tc>
          <w:tcPr>
            <w:tcW w:w="4219" w:type="dxa"/>
            <w:shd w:val="clear" w:color="auto" w:fill="auto"/>
          </w:tcPr>
          <w:p w:rsidR="00AA12C0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ใช้จ่ายในการจัดจ้างเหมาก่อสร้างถนนคันดินสู่ไร่นาบ้านโคกก่อง หมู่ 2 (นาวังทอง)</w:t>
            </w:r>
          </w:p>
        </w:tc>
        <w:tc>
          <w:tcPr>
            <w:tcW w:w="170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559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89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ใช้จ่ายตามโครงการแข่งขันกีฬาสี่วัย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90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มี.ค.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เม.ย.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ค่าใช้จ่ายในการจัดซื้อวัสดุอุปกรณ์กีฬา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91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ธ.ค. 59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ก.ย.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ใช้จ่ายตามโครงการพิธีการต่างๆ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92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ก.ค. - ก.ย.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ใช้จ่ายตามโครงการฝึกอบรมคุณธรรม จริยธรรม  นักเรียน นักศึกษา เยาวชน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93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ธ.ค. 59 </w:t>
            </w:r>
            <w:r>
              <w:rPr>
                <w:rFonts w:ascii="Angsana New" w:hAnsi="Angsana New"/>
                <w:sz w:val="30"/>
                <w:szCs w:val="30"/>
                <w:cs/>
              </w:rPr>
              <w:t>–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ก.ย.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ใช้จ่ายตามโครงการจัดงานวันรัฐพิธีต่างๆ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94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เมษายน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ใช้จ่ายตามโครงการฝึกอบรมการเพาะเห็ดฟาง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95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ใช้จ่ายตามโครงการฝึกอบรมการเลี้ยงกบ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96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ค่าใช้จ่ายในการจัดซื้อวัสดุอุปกรณ์การเกษตร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40,000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A12C0" w:rsidRPr="008E254F" w:rsidTr="00AA12C0">
        <w:tc>
          <w:tcPr>
            <w:tcW w:w="703" w:type="dxa"/>
            <w:shd w:val="clear" w:color="auto" w:fill="auto"/>
          </w:tcPr>
          <w:p w:rsidR="00AA12C0" w:rsidRDefault="004F187F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97</w:t>
            </w:r>
          </w:p>
        </w:tc>
        <w:tc>
          <w:tcPr>
            <w:tcW w:w="1565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พฤษภาคม 60</w:t>
            </w:r>
          </w:p>
        </w:tc>
        <w:tc>
          <w:tcPr>
            <w:tcW w:w="4219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ใช้จ่ายตามโครงการต่อเติมศูนย์  เพาะพันธ์ปลา</w:t>
            </w:r>
          </w:p>
        </w:tc>
        <w:tc>
          <w:tcPr>
            <w:tcW w:w="1701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shd w:val="clear" w:color="auto" w:fill="auto"/>
          </w:tcPr>
          <w:p w:rsidR="00AA12C0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161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A12C0" w:rsidP="00AA12C0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A12C0" w:rsidRPr="008E254F" w:rsidRDefault="00AE25BA" w:rsidP="00AA12C0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AA12C0" w:rsidRPr="008E254F" w:rsidRDefault="00AA12C0" w:rsidP="00AA12C0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E25BA" w:rsidRDefault="00AE25BA" w:rsidP="00AA12C0">
      <w:pPr>
        <w:tabs>
          <w:tab w:val="center" w:pos="7740"/>
          <w:tab w:val="right" w:pos="15480"/>
        </w:tabs>
        <w:rPr>
          <w:rFonts w:ascii="Angsana New" w:hAnsi="Angsana New"/>
          <w:sz w:val="30"/>
          <w:szCs w:val="30"/>
        </w:rPr>
      </w:pPr>
    </w:p>
    <w:p w:rsidR="00AE25BA" w:rsidRDefault="00AE25BA" w:rsidP="00AA12C0">
      <w:pPr>
        <w:tabs>
          <w:tab w:val="center" w:pos="7740"/>
          <w:tab w:val="right" w:pos="15480"/>
        </w:tabs>
        <w:rPr>
          <w:rFonts w:ascii="Angsana New" w:hAnsi="Angsana New"/>
          <w:sz w:val="30"/>
          <w:szCs w:val="30"/>
        </w:rPr>
      </w:pPr>
    </w:p>
    <w:p w:rsidR="00AE25BA" w:rsidRDefault="00AE25BA" w:rsidP="00AA12C0">
      <w:pPr>
        <w:tabs>
          <w:tab w:val="center" w:pos="7740"/>
          <w:tab w:val="right" w:pos="15480"/>
        </w:tabs>
        <w:rPr>
          <w:rFonts w:ascii="Angsana New" w:hAnsi="Angsana New"/>
          <w:sz w:val="30"/>
          <w:szCs w:val="30"/>
        </w:rPr>
      </w:pP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Pr="00206EDB" w:rsidRDefault="00AA12C0" w:rsidP="00AA12C0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 xml:space="preserve">                                                                                                                           </w:t>
      </w:r>
      <w:r w:rsidR="007A6F28" w:rsidRPr="00206EDB">
        <w:rPr>
          <w:rFonts w:ascii="Angsana New" w:hAnsi="Angsana New"/>
          <w:b/>
          <w:bCs/>
          <w:sz w:val="30"/>
          <w:szCs w:val="30"/>
          <w:cs/>
        </w:rPr>
        <w:t>แผน</w:t>
      </w:r>
      <w:r w:rsidR="007A6F28">
        <w:rPr>
          <w:rFonts w:ascii="Angsana New" w:hAnsi="Angsana New" w:hint="cs"/>
          <w:b/>
          <w:bCs/>
          <w:sz w:val="30"/>
          <w:szCs w:val="30"/>
          <w:cs/>
        </w:rPr>
        <w:t xml:space="preserve">ปฏิบัติการจัดซื้อจัดจ้าง     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ประจำปีงบประมาณ  พ.ศ.   25</w:t>
      </w:r>
      <w:r>
        <w:rPr>
          <w:rFonts w:ascii="Angsana New" w:hAnsi="Angsana New" w:hint="cs"/>
          <w:b/>
          <w:bCs/>
          <w:sz w:val="30"/>
          <w:szCs w:val="30"/>
          <w:cs/>
        </w:rPr>
        <w:t>60</w:t>
      </w:r>
      <w:r w:rsidRPr="00206EDB">
        <w:rPr>
          <w:rFonts w:ascii="Angsana New" w:hAnsi="Angsana New"/>
          <w:b/>
          <w:bCs/>
          <w:sz w:val="30"/>
          <w:szCs w:val="30"/>
        </w:rPr>
        <w:t xml:space="preserve">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</w:t>
      </w:r>
      <w:r w:rsidR="0010753F">
        <w:rPr>
          <w:rFonts w:ascii="Angsana New" w:hAnsi="Angsana New" w:hint="cs"/>
          <w:b/>
          <w:bCs/>
          <w:sz w:val="30"/>
          <w:szCs w:val="30"/>
          <w:cs/>
        </w:rPr>
        <w:t xml:space="preserve">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</w:t>
      </w:r>
      <w:bookmarkStart w:id="0" w:name="_GoBack"/>
      <w:bookmarkEnd w:id="0"/>
    </w:p>
    <w:p w:rsidR="00AA12C0" w:rsidRDefault="00AA12C0" w:rsidP="00AA12C0">
      <w:pPr>
        <w:jc w:val="center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ขอ</w:t>
      </w:r>
      <w:r w:rsidRPr="00206EDB">
        <w:rPr>
          <w:rFonts w:ascii="Angsana New" w:hAnsi="Angsana New"/>
          <w:b/>
          <w:bCs/>
          <w:sz w:val="30"/>
          <w:szCs w:val="30"/>
          <w:cs/>
        </w:rPr>
        <w:t>ง   องค์การบริหารส่วนตำบลหนองนกเขียน   อำเภอศรีธาตุ    จังหวัดอุดรธานี</w:t>
      </w:r>
    </w:p>
    <w:p w:rsidR="00AA12C0" w:rsidRPr="00206EDB" w:rsidRDefault="00AA12C0" w:rsidP="00AA12C0">
      <w:pPr>
        <w:tabs>
          <w:tab w:val="center" w:pos="7740"/>
          <w:tab w:val="right" w:pos="15480"/>
        </w:tabs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                                                  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                                </w:t>
      </w:r>
      <w:r>
        <w:rPr>
          <w:rFonts w:ascii="Angsana New" w:hAnsi="Angsana New"/>
          <w:b/>
          <w:bCs/>
          <w:sz w:val="30"/>
          <w:szCs w:val="30"/>
        </w:rPr>
        <w:tab/>
      </w:r>
    </w:p>
    <w:tbl>
      <w:tblPr>
        <w:tblW w:w="1612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565"/>
        <w:gridCol w:w="3960"/>
        <w:gridCol w:w="1800"/>
        <w:gridCol w:w="1440"/>
        <w:gridCol w:w="1440"/>
        <w:gridCol w:w="1260"/>
        <w:gridCol w:w="1440"/>
        <w:gridCol w:w="1440"/>
        <w:gridCol w:w="1080"/>
      </w:tblGrid>
      <w:tr w:rsidR="00AA12C0" w:rsidRPr="008E254F" w:rsidTr="00AE25BA">
        <w:trPr>
          <w:trHeight w:val="36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รายการ/จำนวน (หน่วย)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เงินงบประมาณ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เงินนอกงบประมาณ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วิธีจัดหางาน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กำหนด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ส่งมอบ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A12C0" w:rsidRPr="008E254F" w:rsidTr="00AE25BA">
        <w:trPr>
          <w:trHeight w:val="509"/>
        </w:trPr>
        <w:tc>
          <w:tcPr>
            <w:tcW w:w="703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จำนวน</w:t>
            </w:r>
          </w:p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8E254F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A12C0" w:rsidRPr="008E254F" w:rsidRDefault="00AA12C0" w:rsidP="00E375DF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</w:p>
        </w:tc>
      </w:tr>
      <w:tr w:rsidR="00AE25BA" w:rsidRPr="008E254F" w:rsidTr="00AE25BA">
        <w:tc>
          <w:tcPr>
            <w:tcW w:w="703" w:type="dxa"/>
            <w:shd w:val="clear" w:color="auto" w:fill="auto"/>
          </w:tcPr>
          <w:p w:rsidR="00AE25BA" w:rsidRDefault="004F187F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98</w:t>
            </w:r>
          </w:p>
        </w:tc>
        <w:tc>
          <w:tcPr>
            <w:tcW w:w="1565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กรกฎาคม 60</w:t>
            </w:r>
          </w:p>
        </w:tc>
        <w:tc>
          <w:tcPr>
            <w:tcW w:w="396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ใช้จ่ายตามโครงการปลูกหญ้าแฝก</w:t>
            </w:r>
          </w:p>
        </w:tc>
        <w:tc>
          <w:tcPr>
            <w:tcW w:w="180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44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10,000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E25BA" w:rsidRPr="008E254F" w:rsidTr="00AE25BA">
        <w:tc>
          <w:tcPr>
            <w:tcW w:w="703" w:type="dxa"/>
            <w:shd w:val="clear" w:color="auto" w:fill="auto"/>
          </w:tcPr>
          <w:p w:rsidR="00AE25BA" w:rsidRDefault="004F187F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99</w:t>
            </w:r>
          </w:p>
        </w:tc>
        <w:tc>
          <w:tcPr>
            <w:tcW w:w="1565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มิถุนายน 60</w:t>
            </w:r>
          </w:p>
        </w:tc>
        <w:tc>
          <w:tcPr>
            <w:tcW w:w="396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ใช้จ่ายตามโครงการผลิตพันธ์ปลา</w:t>
            </w:r>
          </w:p>
        </w:tc>
        <w:tc>
          <w:tcPr>
            <w:tcW w:w="180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44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30,000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E25BA" w:rsidRPr="008E254F" w:rsidTr="00AE25BA">
        <w:tc>
          <w:tcPr>
            <w:tcW w:w="703" w:type="dxa"/>
            <w:shd w:val="clear" w:color="auto" w:fill="auto"/>
          </w:tcPr>
          <w:p w:rsidR="00AE25BA" w:rsidRDefault="004F187F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100</w:t>
            </w:r>
          </w:p>
        </w:tc>
        <w:tc>
          <w:tcPr>
            <w:tcW w:w="1565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สิงหาคม 60</w:t>
            </w:r>
          </w:p>
        </w:tc>
        <w:tc>
          <w:tcPr>
            <w:tcW w:w="396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ใช้จ่ายตามโครงการปลูกต้นไม้</w:t>
            </w:r>
          </w:p>
        </w:tc>
        <w:tc>
          <w:tcPr>
            <w:tcW w:w="180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440" w:type="dxa"/>
            <w:shd w:val="clear" w:color="auto" w:fill="auto"/>
          </w:tcPr>
          <w:p w:rsidR="00AE25BA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20,000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AE25BA" w:rsidRPr="008E254F" w:rsidTr="00AE25BA">
        <w:tc>
          <w:tcPr>
            <w:tcW w:w="703" w:type="dxa"/>
            <w:shd w:val="clear" w:color="auto" w:fill="auto"/>
          </w:tcPr>
          <w:p w:rsidR="00AE25BA" w:rsidRDefault="004F187F" w:rsidP="00AE25BA">
            <w:pPr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101</w:t>
            </w:r>
          </w:p>
        </w:tc>
        <w:tc>
          <w:tcPr>
            <w:tcW w:w="1565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มี.ค.-เม.ย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  <w:cs/>
              </w:rPr>
            </w:pPr>
            <w:r w:rsidRPr="008E254F">
              <w:rPr>
                <w:rFonts w:ascii="Angsana New" w:hAnsi="Angsana New"/>
                <w:sz w:val="30"/>
                <w:szCs w:val="30"/>
                <w:cs/>
              </w:rPr>
              <w:t>ค่า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ใช้จ่ายในการจัดซื้อตาม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โครงการ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พิษสุนัขบ้า    </w:t>
            </w:r>
          </w:p>
        </w:tc>
        <w:tc>
          <w:tcPr>
            <w:tcW w:w="1800" w:type="dxa"/>
            <w:shd w:val="clear" w:color="auto" w:fill="auto"/>
          </w:tcPr>
          <w:p w:rsidR="00AE25BA" w:rsidRPr="00A91465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8E254F">
              <w:rPr>
                <w:rFonts w:ascii="Angsana New" w:hAnsi="Angsana New" w:hint="cs"/>
                <w:sz w:val="30"/>
                <w:szCs w:val="30"/>
                <w:cs/>
              </w:rPr>
              <w:t>0,000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E25BA" w:rsidRPr="00A91465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ตกลงราคา</w:t>
            </w:r>
          </w:p>
        </w:tc>
        <w:tc>
          <w:tcPr>
            <w:tcW w:w="1440" w:type="dxa"/>
            <w:shd w:val="clear" w:color="auto" w:fill="auto"/>
          </w:tcPr>
          <w:p w:rsidR="00AE25BA" w:rsidRPr="008E254F" w:rsidRDefault="00AE25BA" w:rsidP="00AE25BA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AE25BA" w:rsidRPr="008E254F" w:rsidRDefault="00AE25BA" w:rsidP="00AE25BA">
            <w:pPr>
              <w:rPr>
                <w:rFonts w:ascii="Angsana New" w:hAnsi="Angsana New"/>
                <w:sz w:val="30"/>
                <w:szCs w:val="30"/>
              </w:rPr>
            </w:pPr>
          </w:p>
        </w:tc>
      </w:tr>
    </w:tbl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E25BA" w:rsidRDefault="00AE25BA" w:rsidP="00AA12C0">
      <w:pPr>
        <w:rPr>
          <w:rFonts w:ascii="Angsana New" w:hAnsi="Angsana New"/>
          <w:sz w:val="30"/>
          <w:szCs w:val="30"/>
        </w:rPr>
      </w:pPr>
    </w:p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Default="00AA12C0" w:rsidP="00AA12C0">
      <w:pPr>
        <w:rPr>
          <w:rFonts w:ascii="Angsana New" w:hAnsi="Angsana New"/>
          <w:sz w:val="30"/>
          <w:szCs w:val="30"/>
        </w:rPr>
      </w:pPr>
    </w:p>
    <w:p w:rsidR="00AA12C0" w:rsidRPr="00206EDB" w:rsidRDefault="00AE25BA" w:rsidP="00AA12C0">
      <w:pPr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</w:t>
      </w:r>
      <w:r w:rsidR="00AA12C0" w:rsidRPr="00206EDB">
        <w:rPr>
          <w:rFonts w:ascii="Angsana New" w:hAnsi="Angsana New"/>
          <w:sz w:val="30"/>
          <w:szCs w:val="30"/>
          <w:cs/>
        </w:rPr>
        <w:t>(ลงชื่อ)..........................................   ผู้เสนอ                                           (ลงชื่อ)..........................................    ผู้เห็นชอบ                   (ลงชื่อ)..........................................   ผู้อนุมัติ</w:t>
      </w:r>
    </w:p>
    <w:p w:rsidR="00AA12C0" w:rsidRPr="00206EDB" w:rsidRDefault="00AA12C0" w:rsidP="00AA12C0">
      <w:pPr>
        <w:rPr>
          <w:rFonts w:ascii="Angsana New" w:hAnsi="Angsana New"/>
          <w:sz w:val="30"/>
          <w:szCs w:val="30"/>
        </w:rPr>
      </w:pPr>
      <w:r w:rsidRPr="00206EDB">
        <w:rPr>
          <w:rFonts w:ascii="Angsana New" w:hAnsi="Angsana New"/>
          <w:sz w:val="30"/>
          <w:szCs w:val="30"/>
          <w:cs/>
        </w:rPr>
        <w:t xml:space="preserve">     </w:t>
      </w:r>
      <w:r w:rsidR="00AE25BA">
        <w:rPr>
          <w:rFonts w:ascii="Angsana New" w:hAnsi="Angsana New" w:hint="cs"/>
          <w:sz w:val="30"/>
          <w:szCs w:val="30"/>
          <w:cs/>
        </w:rPr>
        <w:t xml:space="preserve">     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(  นาง</w:t>
      </w:r>
      <w:r>
        <w:rPr>
          <w:rFonts w:ascii="Angsana New" w:hAnsi="Angsana New" w:hint="cs"/>
          <w:sz w:val="30"/>
          <w:szCs w:val="30"/>
          <w:cs/>
        </w:rPr>
        <w:t>มณียา</w:t>
      </w:r>
      <w:r w:rsidRPr="00206EDB">
        <w:rPr>
          <w:rFonts w:ascii="Angsana New" w:hAnsi="Angsana New"/>
          <w:sz w:val="30"/>
          <w:szCs w:val="30"/>
          <w:cs/>
        </w:rPr>
        <w:t xml:space="preserve">    </w:t>
      </w:r>
      <w:proofErr w:type="spellStart"/>
      <w:r w:rsidRPr="00206EDB">
        <w:rPr>
          <w:rFonts w:ascii="Angsana New" w:hAnsi="Angsana New"/>
          <w:sz w:val="30"/>
          <w:szCs w:val="30"/>
          <w:cs/>
        </w:rPr>
        <w:t>รัตนวงษา</w:t>
      </w:r>
      <w:proofErr w:type="spellEnd"/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="00AE25BA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>
        <w:rPr>
          <w:rFonts w:ascii="Angsana New" w:hAnsi="Angsana New"/>
          <w:sz w:val="30"/>
          <w:szCs w:val="30"/>
          <w:cs/>
        </w:rPr>
        <w:t xml:space="preserve">  (  นา</w:t>
      </w:r>
      <w:r>
        <w:rPr>
          <w:rFonts w:ascii="Angsana New" w:hAnsi="Angsana New" w:hint="cs"/>
          <w:sz w:val="30"/>
          <w:szCs w:val="30"/>
          <w:cs/>
        </w:rPr>
        <w:t xml:space="preserve">ยสุธนิต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ไกรพินิจ</w:t>
      </w:r>
      <w:r w:rsidRPr="00206EDB">
        <w:rPr>
          <w:rFonts w:ascii="Angsana New" w:hAnsi="Angsana New"/>
          <w:sz w:val="30"/>
          <w:szCs w:val="30"/>
          <w:cs/>
        </w:rPr>
        <w:t xml:space="preserve"> )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Pr="00206EDB">
        <w:rPr>
          <w:rFonts w:ascii="Angsana New" w:hAnsi="Angsana New"/>
          <w:sz w:val="30"/>
          <w:szCs w:val="30"/>
          <w:cs/>
        </w:rPr>
        <w:t xml:space="preserve">   </w:t>
      </w:r>
      <w:r w:rsidR="00AE25BA"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Pr="00206EDB">
        <w:rPr>
          <w:rFonts w:ascii="Angsana New" w:hAnsi="Angsana New"/>
          <w:sz w:val="30"/>
          <w:szCs w:val="30"/>
          <w:cs/>
        </w:rPr>
        <w:t xml:space="preserve">   (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</w:t>
      </w:r>
      <w:r>
        <w:rPr>
          <w:rFonts w:ascii="Angsana New" w:hAnsi="Angsana New" w:hint="cs"/>
          <w:sz w:val="30"/>
          <w:szCs w:val="30"/>
          <w:cs/>
        </w:rPr>
        <w:t xml:space="preserve">ยสมศรี 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จันทร์ศรจักร </w:t>
      </w:r>
      <w:r w:rsidRPr="00206EDB">
        <w:rPr>
          <w:rFonts w:ascii="Angsana New" w:hAnsi="Angsana New"/>
          <w:sz w:val="30"/>
          <w:szCs w:val="30"/>
          <w:cs/>
        </w:rPr>
        <w:t>)</w:t>
      </w:r>
    </w:p>
    <w:p w:rsidR="00AA12C0" w:rsidRDefault="00AA12C0" w:rsidP="00AA12C0">
      <w:r>
        <w:rPr>
          <w:rFonts w:ascii="Angsana New" w:hAnsi="Angsana New"/>
          <w:sz w:val="30"/>
          <w:szCs w:val="30"/>
          <w:cs/>
        </w:rPr>
        <w:t xml:space="preserve">          </w:t>
      </w:r>
      <w:r w:rsidR="00AE25BA">
        <w:rPr>
          <w:rFonts w:ascii="Angsana New" w:hAnsi="Angsana New" w:hint="cs"/>
          <w:sz w:val="30"/>
          <w:szCs w:val="30"/>
          <w:cs/>
        </w:rPr>
        <w:t xml:space="preserve">          </w:t>
      </w:r>
      <w:r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หัวหน้าส่วนการคลัง       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</w:t>
      </w:r>
      <w:r w:rsidRPr="00206EDB">
        <w:rPr>
          <w:rFonts w:ascii="Angsana New" w:hAnsi="Angsana New"/>
          <w:sz w:val="30"/>
          <w:szCs w:val="30"/>
          <w:cs/>
        </w:rPr>
        <w:t xml:space="preserve">                                ปลัดองค์การบริหารส่วนตำบล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</w:t>
      </w:r>
      <w:r w:rsidRPr="00206EDB">
        <w:rPr>
          <w:rFonts w:ascii="Angsana New" w:hAnsi="Angsana New"/>
          <w:sz w:val="30"/>
          <w:szCs w:val="30"/>
          <w:cs/>
        </w:rPr>
        <w:t>นายกองค์การบริหารส่วนตำบลหนองนกเขียน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206EDB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 xml:space="preserve">         </w:t>
      </w:r>
    </w:p>
    <w:p w:rsidR="00117B40" w:rsidRPr="00756AE6" w:rsidRDefault="00117B40" w:rsidP="00117B40">
      <w:pPr>
        <w:rPr>
          <w:rFonts w:ascii="Angsana New" w:hAnsi="Angsana New"/>
          <w:sz w:val="28"/>
        </w:rPr>
      </w:pPr>
    </w:p>
    <w:p w:rsidR="003B4BD5" w:rsidRDefault="003B4BD5"/>
    <w:sectPr w:rsidR="003B4BD5" w:rsidSect="00AA12C0">
      <w:pgSz w:w="16838" w:h="11906" w:orient="landscape"/>
      <w:pgMar w:top="851" w:right="253" w:bottom="180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40"/>
    <w:rsid w:val="000F7F3A"/>
    <w:rsid w:val="0010753F"/>
    <w:rsid w:val="00117B40"/>
    <w:rsid w:val="00347699"/>
    <w:rsid w:val="003B1CC6"/>
    <w:rsid w:val="003B4BD5"/>
    <w:rsid w:val="0042631A"/>
    <w:rsid w:val="0044730D"/>
    <w:rsid w:val="00490D25"/>
    <w:rsid w:val="004F187F"/>
    <w:rsid w:val="00637E58"/>
    <w:rsid w:val="006467AF"/>
    <w:rsid w:val="0065456F"/>
    <w:rsid w:val="00737498"/>
    <w:rsid w:val="007A6F28"/>
    <w:rsid w:val="00841CF5"/>
    <w:rsid w:val="00AA12C0"/>
    <w:rsid w:val="00AE25BA"/>
    <w:rsid w:val="00CD5E16"/>
    <w:rsid w:val="00D15CCF"/>
    <w:rsid w:val="00DD1D5E"/>
    <w:rsid w:val="00E375DF"/>
    <w:rsid w:val="00F56003"/>
    <w:rsid w:val="00F67AE1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12C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AA12C0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rsid w:val="00AA12C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AA12C0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rsid w:val="00AA12C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AA12C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12C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AA12C0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rsid w:val="00AA12C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AA12C0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rsid w:val="00AA12C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AA12C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E1AC-FE9E-4BA4-B911-51CE8AEE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2016-10-04T02:39:00Z</dcterms:created>
  <dcterms:modified xsi:type="dcterms:W3CDTF">2016-12-09T07:44:00Z</dcterms:modified>
</cp:coreProperties>
</file>